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5"/>
        <w:gridCol w:w="430"/>
        <w:gridCol w:w="3551"/>
        <w:gridCol w:w="206"/>
        <w:gridCol w:w="1700"/>
        <w:gridCol w:w="2523"/>
        <w:gridCol w:w="5277"/>
      </w:tblGrid>
      <w:tr w:rsidR="002A22D7" w:rsidRPr="002A22D7" w14:paraId="59E2D822" w14:textId="77777777" w:rsidTr="000563A8">
        <w:tc>
          <w:tcPr>
            <w:tcW w:w="1905" w:type="dxa"/>
            <w:gridSpan w:val="2"/>
          </w:tcPr>
          <w:p w14:paraId="6C0D7474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</w:t>
            </w:r>
          </w:p>
        </w:tc>
        <w:tc>
          <w:tcPr>
            <w:tcW w:w="13257" w:type="dxa"/>
            <w:gridSpan w:val="5"/>
          </w:tcPr>
          <w:p w14:paraId="5B398A2A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Реальность и фантазия</w:t>
            </w:r>
          </w:p>
          <w:p w14:paraId="49764932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22D7" w:rsidRPr="002A22D7" w14:paraId="31B6F771" w14:textId="77777777" w:rsidTr="000563A8">
        <w:tc>
          <w:tcPr>
            <w:tcW w:w="1905" w:type="dxa"/>
            <w:gridSpan w:val="2"/>
          </w:tcPr>
          <w:p w14:paraId="6E8A6970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13257" w:type="dxa"/>
            <w:gridSpan w:val="5"/>
          </w:tcPr>
          <w:p w14:paraId="4EFBECC4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учителя:</w:t>
            </w:r>
            <w:r w:rsidR="008E4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Зарапова.У.А</w:t>
            </w:r>
          </w:p>
        </w:tc>
      </w:tr>
      <w:tr w:rsidR="002A22D7" w:rsidRPr="002A22D7" w14:paraId="2318EB44" w14:textId="77777777" w:rsidTr="000563A8">
        <w:trPr>
          <w:trHeight w:val="753"/>
        </w:trPr>
        <w:tc>
          <w:tcPr>
            <w:tcW w:w="1905" w:type="dxa"/>
            <w:gridSpan w:val="2"/>
          </w:tcPr>
          <w:p w14:paraId="533F7487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Класс: 9</w:t>
            </w:r>
          </w:p>
          <w:p w14:paraId="44664E03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Урок 22</w:t>
            </w:r>
          </w:p>
        </w:tc>
        <w:tc>
          <w:tcPr>
            <w:tcW w:w="3551" w:type="dxa"/>
          </w:tcPr>
          <w:p w14:paraId="23CBA34E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присутствующих</w:t>
            </w:r>
          </w:p>
          <w:p w14:paraId="5644B57C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06" w:type="dxa"/>
            <w:gridSpan w:val="4"/>
          </w:tcPr>
          <w:p w14:paraId="24F34132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отсутствующих</w:t>
            </w:r>
          </w:p>
        </w:tc>
      </w:tr>
      <w:tr w:rsidR="002A22D7" w:rsidRPr="002A22D7" w14:paraId="54251242" w14:textId="77777777" w:rsidTr="000563A8">
        <w:tc>
          <w:tcPr>
            <w:tcW w:w="1905" w:type="dxa"/>
            <w:gridSpan w:val="2"/>
          </w:tcPr>
          <w:p w14:paraId="0E0649DA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13257" w:type="dxa"/>
            <w:gridSpan w:val="5"/>
          </w:tcPr>
          <w:p w14:paraId="224BE1E0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«Солнце – это цветок» (Р. Брэдбери «Всё лето в один день»)</w:t>
            </w:r>
          </w:p>
        </w:tc>
      </w:tr>
      <w:tr w:rsidR="002A22D7" w:rsidRPr="002A22D7" w14:paraId="7A21C57B" w14:textId="77777777" w:rsidTr="000563A8">
        <w:tc>
          <w:tcPr>
            <w:tcW w:w="1905" w:type="dxa"/>
            <w:gridSpan w:val="2"/>
          </w:tcPr>
          <w:p w14:paraId="2D3A5D8C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 обучения, которым посвящен урок</w:t>
            </w:r>
          </w:p>
        </w:tc>
        <w:tc>
          <w:tcPr>
            <w:tcW w:w="13257" w:type="dxa"/>
            <w:gridSpan w:val="5"/>
          </w:tcPr>
          <w:p w14:paraId="33238918" w14:textId="77777777" w:rsidR="002A22D7" w:rsidRPr="002A22D7" w:rsidRDefault="002A22D7" w:rsidP="002A2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9.1.5.1 - прогнозировать содержание текста на основе утверждений.</w:t>
            </w:r>
          </w:p>
          <w:p w14:paraId="754F3143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9.2.4.1 - создавать высказывание (рассуждение, убеждение), используя приемы привлечения внимания и учитывая целевую аудиторию.</w:t>
            </w:r>
          </w:p>
        </w:tc>
      </w:tr>
      <w:tr w:rsidR="002A22D7" w:rsidRPr="002A22D7" w14:paraId="16843C2E" w14:textId="77777777" w:rsidTr="000563A8">
        <w:tc>
          <w:tcPr>
            <w:tcW w:w="1905" w:type="dxa"/>
            <w:gridSpan w:val="2"/>
          </w:tcPr>
          <w:p w14:paraId="7CA2007B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цели</w:t>
            </w:r>
          </w:p>
        </w:tc>
        <w:tc>
          <w:tcPr>
            <w:tcW w:w="13257" w:type="dxa"/>
            <w:gridSpan w:val="5"/>
          </w:tcPr>
          <w:p w14:paraId="6DF9782D" w14:textId="77777777" w:rsidR="002A22D7" w:rsidRPr="002A22D7" w:rsidRDefault="002A22D7" w:rsidP="002A2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сегодня на уроке вы прочитаете рассказ Р. Брэдбери «Всё лето в один день»; будете доказывать, что в основе композиции рассказа лежит антитеза; выявлять реальное и фантастическое в рассказе Р. Брэдбери; говорить о двух важных нравственных проблемах современности – сохранения человеческих ценностей земного мира и жестокости. </w:t>
            </w:r>
          </w:p>
        </w:tc>
      </w:tr>
      <w:tr w:rsidR="002A22D7" w:rsidRPr="002A22D7" w14:paraId="7775E133" w14:textId="77777777" w:rsidTr="000563A8">
        <w:tc>
          <w:tcPr>
            <w:tcW w:w="1905" w:type="dxa"/>
            <w:gridSpan w:val="2"/>
          </w:tcPr>
          <w:p w14:paraId="6A055E7D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Привитие ценностей</w:t>
            </w:r>
          </w:p>
        </w:tc>
        <w:tc>
          <w:tcPr>
            <w:tcW w:w="13257" w:type="dxa"/>
            <w:gridSpan w:val="5"/>
          </w:tcPr>
          <w:p w14:paraId="6B06E0F0" w14:textId="77777777" w:rsidR="002A22D7" w:rsidRPr="002A22D7" w:rsidRDefault="002A22D7" w:rsidP="002A2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Привитие ценностей осуществляется посредством организации коллективной и индивидуальной работы: уважение, сотрудничество, открытость; с любовью относится к истории своего народа. </w:t>
            </w:r>
          </w:p>
          <w:p w14:paraId="01F036E0" w14:textId="77777777" w:rsidR="002A22D7" w:rsidRPr="002A22D7" w:rsidRDefault="002A22D7" w:rsidP="002A2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Привитие интереса к научной фантазии, изучении и понимании мира вселенной, бережного отношения к окружающему миру. </w:t>
            </w:r>
          </w:p>
        </w:tc>
      </w:tr>
      <w:tr w:rsidR="002A22D7" w:rsidRPr="002A22D7" w14:paraId="32779986" w14:textId="77777777" w:rsidTr="000563A8">
        <w:tc>
          <w:tcPr>
            <w:tcW w:w="15162" w:type="dxa"/>
            <w:gridSpan w:val="7"/>
          </w:tcPr>
          <w:p w14:paraId="004D59B8" w14:textId="77777777" w:rsidR="002A22D7" w:rsidRPr="002A22D7" w:rsidRDefault="002A22D7" w:rsidP="002A22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</w:tr>
      <w:tr w:rsidR="002A22D7" w:rsidRPr="002A22D7" w14:paraId="3FFD5665" w14:textId="77777777" w:rsidTr="000563A8">
        <w:tc>
          <w:tcPr>
            <w:tcW w:w="1475" w:type="dxa"/>
          </w:tcPr>
          <w:p w14:paraId="31496D91" w14:textId="77777777" w:rsidR="002A22D7" w:rsidRPr="002A22D7" w:rsidRDefault="002A22D7" w:rsidP="002A22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Планируемое время</w:t>
            </w:r>
          </w:p>
        </w:tc>
        <w:tc>
          <w:tcPr>
            <w:tcW w:w="4187" w:type="dxa"/>
            <w:gridSpan w:val="3"/>
          </w:tcPr>
          <w:p w14:paraId="68FD2B44" w14:textId="77777777" w:rsidR="002A22D7" w:rsidRPr="002A22D7" w:rsidRDefault="002A22D7" w:rsidP="002A22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1700" w:type="dxa"/>
          </w:tcPr>
          <w:p w14:paraId="5371B681" w14:textId="77777777" w:rsidR="002A22D7" w:rsidRPr="002A22D7" w:rsidRDefault="002A22D7" w:rsidP="002A22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2523" w:type="dxa"/>
          </w:tcPr>
          <w:p w14:paraId="4C7354CB" w14:textId="77777777" w:rsidR="002A22D7" w:rsidRPr="002A22D7" w:rsidRDefault="002A22D7" w:rsidP="002A22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Оценивание </w:t>
            </w:r>
          </w:p>
        </w:tc>
        <w:tc>
          <w:tcPr>
            <w:tcW w:w="5277" w:type="dxa"/>
          </w:tcPr>
          <w:p w14:paraId="7F88D917" w14:textId="77777777" w:rsidR="002A22D7" w:rsidRPr="002A22D7" w:rsidRDefault="002A22D7" w:rsidP="002A22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</w:t>
            </w:r>
          </w:p>
        </w:tc>
      </w:tr>
      <w:tr w:rsidR="002A22D7" w:rsidRPr="002A22D7" w14:paraId="4CE31D67" w14:textId="77777777" w:rsidTr="000563A8">
        <w:trPr>
          <w:trHeight w:val="2298"/>
        </w:trPr>
        <w:tc>
          <w:tcPr>
            <w:tcW w:w="1475" w:type="dxa"/>
            <w:vMerge w:val="restart"/>
          </w:tcPr>
          <w:p w14:paraId="74E83116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 урока</w:t>
            </w:r>
          </w:p>
          <w:p w14:paraId="0AB01560" w14:textId="77777777" w:rsid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030CB6F" w14:textId="77777777" w:rsidR="00CE1D92" w:rsidRDefault="00CE1D92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AF926B6" w14:textId="77777777" w:rsidR="00CE1D92" w:rsidRDefault="00CE1D92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34ECF3D" w14:textId="77777777" w:rsidR="00CE1D92" w:rsidRDefault="00CE1D92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17116B3" w14:textId="77777777" w:rsidR="00CE1D92" w:rsidRDefault="00CE1D92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80AC10" w14:textId="77777777" w:rsidR="00CE1D92" w:rsidRDefault="00CE1D92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555D641" w14:textId="77777777" w:rsidR="00CE1D92" w:rsidRPr="002A22D7" w:rsidRDefault="00CE1D92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7" w:type="dxa"/>
            <w:gridSpan w:val="3"/>
            <w:tcBorders>
              <w:bottom w:val="single" w:sz="4" w:space="0" w:color="000000"/>
            </w:tcBorders>
          </w:tcPr>
          <w:p w14:paraId="39093994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 Организационный момент</w:t>
            </w:r>
          </w:p>
          <w:p w14:paraId="31F2C4EC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учащихся.  Проведение утреннего круга  «Передай сердечко».</w:t>
            </w:r>
          </w:p>
          <w:p w14:paraId="497969A0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 новой темы.</w:t>
            </w:r>
          </w:p>
          <w:p w14:paraId="51D5FB70" w14:textId="77777777" w:rsidR="004F7AFE" w:rsidRPr="004F7AFE" w:rsidRDefault="004F7AFE" w:rsidP="004F7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Задание-активатор(К). Стратегия «Четыре фото, одно слово»</w:t>
            </w:r>
          </w:p>
          <w:p w14:paraId="191BC923" w14:textId="77777777" w:rsidR="002A22D7" w:rsidRDefault="004F7AFE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картинки,  определить тему урока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A000833" w14:textId="77777777" w:rsidR="00C41049" w:rsidRPr="002A22D7" w:rsidRDefault="00C41049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вы думаете о чем данное произведение?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14:paraId="4E47671D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4BB487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жестами и мимикой свое отношение к другу.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07597597" w14:textId="77777777" w:rsidR="002A22D7" w:rsidRPr="002A22D7" w:rsidRDefault="002A22D7" w:rsidP="002A22D7">
            <w:pPr>
              <w:ind w:right="175" w:firstLine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334AA0" wp14:editId="45C2A63B">
                  <wp:extent cx="1358721" cy="1307206"/>
                  <wp:effectExtent l="0" t="0" r="0" b="7620"/>
                  <wp:docPr id="1" name="image15.jpg" descr="img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img17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008" cy="131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7" w:type="dxa"/>
            <w:tcBorders>
              <w:bottom w:val="single" w:sz="4" w:space="0" w:color="000000"/>
            </w:tcBorders>
          </w:tcPr>
          <w:p w14:paraId="0E00CD78" w14:textId="77777777" w:rsidR="002A22D7" w:rsidRDefault="002A22D7" w:rsidP="004F7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ередай сердечко».</w:t>
            </w:r>
          </w:p>
          <w:p w14:paraId="4FD71D21" w14:textId="77777777" w:rsidR="008739F0" w:rsidRDefault="008739F0" w:rsidP="004F7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855F19" w14:textId="77777777" w:rsidR="008739F0" w:rsidRDefault="008739F0" w:rsidP="004F7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DE8F8" w14:textId="77777777" w:rsidR="008739F0" w:rsidRDefault="008739F0" w:rsidP="004F7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FF5658" w14:textId="77777777" w:rsidR="008739F0" w:rsidRDefault="008739F0" w:rsidP="004F7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 1</w:t>
            </w:r>
          </w:p>
          <w:p w14:paraId="53A06F85" w14:textId="77777777" w:rsidR="008739F0" w:rsidRPr="002A22D7" w:rsidRDefault="008739F0" w:rsidP="004F7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 2</w:t>
            </w:r>
          </w:p>
        </w:tc>
      </w:tr>
      <w:tr w:rsidR="002A22D7" w:rsidRPr="002A22D7" w14:paraId="5F63BE88" w14:textId="77777777" w:rsidTr="000563A8">
        <w:trPr>
          <w:trHeight w:val="6864"/>
        </w:trPr>
        <w:tc>
          <w:tcPr>
            <w:tcW w:w="1475" w:type="dxa"/>
            <w:vMerge/>
          </w:tcPr>
          <w:p w14:paraId="3FEBDB53" w14:textId="77777777" w:rsidR="002A22D7" w:rsidRPr="002A22D7" w:rsidRDefault="002A22D7" w:rsidP="002A2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7" w:type="dxa"/>
            <w:gridSpan w:val="3"/>
            <w:tcBorders>
              <w:top w:val="single" w:sz="4" w:space="0" w:color="000000"/>
            </w:tcBorders>
          </w:tcPr>
          <w:p w14:paraId="5649D000" w14:textId="77777777" w:rsidR="002A22D7" w:rsidRPr="002A22D7" w:rsidRDefault="008739F0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2A22D7"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Актуализация знаний. (5 мин.)</w:t>
            </w:r>
          </w:p>
          <w:p w14:paraId="68BD6976" w14:textId="77777777" w:rsidR="002A22D7" w:rsidRPr="002A22D7" w:rsidRDefault="002A22D7" w:rsidP="002A2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Рэй Бредбери  американский писатель-фантаст, создавший более 800 литературных произведений. Наиболее известнее работы писателя – утопия «451 градус по Фаренгейту» и автобиографический роман «Вино из одуванчиков». Помимо романов и повестей перу Брэдбери принадлежат сотни рассказов, пьес, статей, заметок и стихов. Его работы легли в основу многих экранизаций и постановок. Полное имя - Раймонд Дуглас Брэдбери. Родился 22 августа 1920 года в местечке Уокиган штата Иллинойс. Отец писателя был потомком британских первопоселенцев, а мать </w:t>
            </w:r>
            <w:r w:rsidR="004F7AFE" w:rsidRPr="002A22D7">
              <w:rPr>
                <w:rFonts w:ascii="Calibri" w:eastAsia="Calibri" w:hAnsi="Calibri" w:cs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hidden="0" allowOverlap="1" wp14:anchorId="576FF18F" wp14:editId="7C92E9C4">
                  <wp:simplePos x="0" y="0"/>
                  <wp:positionH relativeFrom="column">
                    <wp:align>left</wp:align>
                  </wp:positionH>
                  <wp:positionV relativeFrom="paragraph">
                    <wp:posOffset>-873124</wp:posOffset>
                  </wp:positionV>
                  <wp:extent cx="1171575" cy="1790065"/>
                  <wp:effectExtent l="0" t="0" r="9525" b="635"/>
                  <wp:wrapSquare wrapText="bothSides" distT="0" distB="0" distL="114300" distR="114300"/>
                  <wp:docPr id="2" name="image83.jpg" descr="https://avatars.mds.yandex.net/get-zen_doc/1888987/pub_5d35c45e4735a600ae880eee_5d35c73695aa9f00b111df6b/scale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.jpg" descr="https://avatars.mds.yandex.net/get-zen_doc/1888987/pub_5d35c45e4735a600ae880eee_5d35c73695aa9f00b111df6b/scale_1200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889" cy="18282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– урожденной шведкой. В 1934 году семья Брэдбери переехала в Лос-Анджелес, где он и прожил до конца дней.</w:t>
            </w:r>
          </w:p>
          <w:p w14:paraId="4583CF6D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  <w:p w14:paraId="6CB9503A" w14:textId="77777777" w:rsidR="002A22D7" w:rsidRPr="002A22D7" w:rsidRDefault="002A22D7" w:rsidP="002A2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14:paraId="1C47B3CA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Прочитай! </w:t>
            </w:r>
          </w:p>
          <w:p w14:paraId="05C90376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1EF6D8" wp14:editId="5DF09302">
                  <wp:extent cx="846065" cy="488838"/>
                  <wp:effectExtent l="0" t="0" r="0" b="0"/>
                  <wp:docPr id="3" name="image9.jpg" descr="смайлики, указательный палец, большой пале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смайлики, указательный палец, большой палец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65" cy="4888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-возьмите на заметку</w:t>
            </w:r>
          </w:p>
          <w:p w14:paraId="0B966664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Готовят  сообщение, презентацию о жизни и творчестве Рэй Бредебри. </w:t>
            </w:r>
          </w:p>
          <w:p w14:paraId="23E2B75D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A124A1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071706" w14:textId="77777777" w:rsidR="002A22D7" w:rsidRPr="002A22D7" w:rsidRDefault="002A22D7" w:rsidP="002A2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</w:tcBorders>
          </w:tcPr>
          <w:p w14:paraId="2B0AEF30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44AC0F" wp14:editId="7289B0B6">
                  <wp:extent cx="895350" cy="286317"/>
                  <wp:effectExtent l="88900" t="88900" r="88900" b="88900"/>
                  <wp:docPr id="4" name="image49.png" descr="ф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 descr="ф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6317"/>
                          </a:xfrm>
                          <a:prstGeom prst="rect">
                            <a:avLst/>
                          </a:prstGeom>
                          <a:ln w="88900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6CC25" w14:textId="77777777" w:rsidR="002A22D7" w:rsidRPr="00757C90" w:rsidRDefault="00757C90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C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оценивании</w:t>
            </w:r>
          </w:p>
          <w:p w14:paraId="17528867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Рассказывает о жизни и творчестве писателя – 2 балла</w:t>
            </w:r>
          </w:p>
        </w:tc>
        <w:tc>
          <w:tcPr>
            <w:tcW w:w="5277" w:type="dxa"/>
            <w:tcBorders>
              <w:top w:val="single" w:sz="4" w:space="0" w:color="000000"/>
            </w:tcBorders>
          </w:tcPr>
          <w:p w14:paraId="54478C8B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Презентация: </w:t>
            </w:r>
            <w:r w:rsidRPr="002A22D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https://nsportal.ru/shkola/literatura/library/2019/09/09/rey-bredberi-vse-leto-v-odin-den</w:t>
            </w:r>
          </w:p>
          <w:p w14:paraId="57E78204" w14:textId="77777777" w:rsid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73C544" w14:textId="77777777" w:rsidR="008739F0" w:rsidRPr="002A22D7" w:rsidRDefault="008739F0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 3</w:t>
            </w:r>
          </w:p>
        </w:tc>
      </w:tr>
      <w:tr w:rsidR="002A22D7" w:rsidRPr="002A22D7" w14:paraId="327366E6" w14:textId="77777777" w:rsidTr="000563A8">
        <w:trPr>
          <w:trHeight w:val="12606"/>
        </w:trPr>
        <w:tc>
          <w:tcPr>
            <w:tcW w:w="1475" w:type="dxa"/>
            <w:vMerge w:val="restart"/>
          </w:tcPr>
          <w:p w14:paraId="109158C7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Середина урока</w:t>
            </w:r>
          </w:p>
          <w:p w14:paraId="330776F4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мин</w:t>
            </w:r>
          </w:p>
          <w:p w14:paraId="406B2C02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7" w:type="dxa"/>
            <w:gridSpan w:val="3"/>
          </w:tcPr>
          <w:p w14:paraId="6A84197F" w14:textId="77777777" w:rsidR="00CE1D92" w:rsidRDefault="00CE1D92" w:rsidP="00CE1D92">
            <w:pPr>
              <w:ind w:left="1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часть</w:t>
            </w:r>
          </w:p>
          <w:p w14:paraId="68D315FE" w14:textId="77777777" w:rsidR="00CE1D92" w:rsidRPr="008E40D6" w:rsidRDefault="00CE1D92" w:rsidP="00CE1D9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E40D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Теперь нам с вами предстоит познакомиться с самим рассказом.</w:t>
            </w:r>
          </w:p>
          <w:p w14:paraId="04FFB0F5" w14:textId="77777777" w:rsidR="00CE1D92" w:rsidRPr="008E40D6" w:rsidRDefault="00CE1D92" w:rsidP="00CE1D9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E40D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•</w:t>
            </w:r>
            <w:r w:rsidRPr="008E40D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ab/>
              <w:t xml:space="preserve">Закройте глазки. Сейчас мы совершим визит в другую цивилизацию, на планету Венера. Мы в открытом космосе. Наш корабль мчится через миллионы звёзд. А вот и нужная нам звезда, планета Венера. Внимание, приземляемся. </w:t>
            </w:r>
          </w:p>
          <w:p w14:paraId="603447E5" w14:textId="77777777" w:rsidR="00CE1D92" w:rsidRPr="008E40D6" w:rsidRDefault="00CE1D92" w:rsidP="00CE1D9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E40D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Учитель включает звук шума дождя.</w:t>
            </w:r>
          </w:p>
          <w:p w14:paraId="50B7126D" w14:textId="77777777" w:rsidR="00CE1D92" w:rsidRPr="008E40D6" w:rsidRDefault="00CE1D92" w:rsidP="00CE1D9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E40D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•</w:t>
            </w:r>
            <w:r w:rsidRPr="008E40D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ab/>
              <w:t>Вот такой дождь шел на Венере 7 лет подряд. Тысячи и тысячи дней, с утра до ночи. Без передышки. Что вы чувствуете? Чего вам сейчас больше всего хочется? Что вы желаете услышать?</w:t>
            </w:r>
          </w:p>
          <w:p w14:paraId="1A4AD191" w14:textId="77777777" w:rsidR="008739F0" w:rsidRDefault="00CE1D92" w:rsidP="00CE1D9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D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(Чтение текста)</w:t>
            </w:r>
          </w:p>
          <w:p w14:paraId="435665B7" w14:textId="77777777" w:rsidR="002A22D7" w:rsidRPr="008739F0" w:rsidRDefault="008739F0" w:rsidP="008739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2A22D7" w:rsidRPr="002A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Прочитайте рассказ Р. Брэдбери «Всё лето в один день» стр.186-189</w:t>
            </w:r>
            <w:r w:rsidR="002A22D7" w:rsidRPr="002A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6489069A" w14:textId="77777777" w:rsidR="00CE1D92" w:rsidRPr="008E40D6" w:rsidRDefault="008739F0" w:rsidP="00CE1D9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E40D6">
              <w:rPr>
                <w:rFonts w:ascii="Times New Roman" w:eastAsia="Times New Roman" w:hAnsi="Times New Roman" w:cs="Times New Roman"/>
                <w:lang w:eastAsia="ru-RU"/>
              </w:rPr>
              <w:t xml:space="preserve">2  </w:t>
            </w:r>
            <w:r w:rsidR="00CE1D92" w:rsidRPr="008E40D6">
              <w:rPr>
                <w:rFonts w:ascii="Times New Roman" w:eastAsia="Times New Roman" w:hAnsi="Times New Roman" w:cs="Times New Roman"/>
                <w:lang w:eastAsia="ru-RU"/>
              </w:rPr>
              <w:t>Какие мысли, чувства вызвал у вас этот рассказ? </w:t>
            </w:r>
            <w:r w:rsidR="00CE1D92" w:rsidRPr="008E40D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(Возмущение, жалость к Марго, удивление, восхищение, желание помочь, попасть на планету и т. д.)</w:t>
            </w:r>
          </w:p>
          <w:p w14:paraId="77CF3C13" w14:textId="77777777" w:rsidR="00CE1D92" w:rsidRPr="008E40D6" w:rsidRDefault="00CE1D92" w:rsidP="00CE1D9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E40D6">
              <w:rPr>
                <w:rFonts w:ascii="Times New Roman" w:eastAsia="Times New Roman" w:hAnsi="Times New Roman" w:cs="Times New Roman"/>
                <w:lang w:eastAsia="ru-RU"/>
              </w:rPr>
              <w:t>Определите тему рассказа. </w:t>
            </w:r>
            <w:r w:rsidRPr="008E40D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(Взаимоотношение детей, несправедливое отношение детей к Марго.)</w:t>
            </w:r>
          </w:p>
          <w:p w14:paraId="6440A7F3" w14:textId="77777777" w:rsidR="008739F0" w:rsidRPr="008E40D6" w:rsidRDefault="00CE1D92" w:rsidP="008739F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E40D6">
              <w:rPr>
                <w:rFonts w:ascii="Times New Roman" w:eastAsia="Times New Roman" w:hAnsi="Times New Roman" w:cs="Times New Roman"/>
                <w:lang w:eastAsia="ru-RU"/>
              </w:rPr>
              <w:t>Какова идея рассказа? </w:t>
            </w:r>
            <w:r w:rsidRPr="008E40D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(Идея доброты, милосердия, взаимопонимания, заботы друг о друге.)</w:t>
            </w:r>
          </w:p>
        </w:tc>
        <w:tc>
          <w:tcPr>
            <w:tcW w:w="1700" w:type="dxa"/>
          </w:tcPr>
          <w:p w14:paraId="1F7809A5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  <w:p w14:paraId="5B16B5CA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звезды +1 пожелание</w:t>
            </w:r>
          </w:p>
          <w:p w14:paraId="1148DEBA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953EF7" w14:textId="77777777" w:rsidR="002A22D7" w:rsidRPr="002A22D7" w:rsidRDefault="002A22D7" w:rsidP="008E40D6">
            <w:pPr>
              <w:ind w:left="34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высказывания, делятся мыслями</w:t>
            </w:r>
          </w:p>
        </w:tc>
        <w:tc>
          <w:tcPr>
            <w:tcW w:w="2523" w:type="dxa"/>
          </w:tcPr>
          <w:p w14:paraId="7F9D68D0" w14:textId="77777777" w:rsidR="00650D75" w:rsidRDefault="00650D7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CAE0A8" w14:textId="77777777" w:rsidR="00650D75" w:rsidRDefault="00650D7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1978DB" w14:textId="77777777" w:rsidR="00650D75" w:rsidRDefault="00650D7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3E2BA6" w14:textId="77777777" w:rsidR="00650D75" w:rsidRDefault="00650D7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1D3AB9" w14:textId="77777777" w:rsidR="00650D75" w:rsidRDefault="00650D7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62A69F" w14:textId="77777777" w:rsidR="00650D75" w:rsidRDefault="00650D7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9EEC51" w14:textId="77777777" w:rsidR="00650D75" w:rsidRDefault="00650D7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DCAF01" w14:textId="77777777" w:rsidR="00650D75" w:rsidRDefault="00650D7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326917" w14:textId="77777777" w:rsidR="00650D75" w:rsidRDefault="00650D7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F68C3F" w14:textId="77777777" w:rsidR="00650D75" w:rsidRDefault="00650D7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6F0E26" w14:textId="77777777" w:rsidR="00650D75" w:rsidRDefault="00650D7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7EA9AA" w14:textId="77777777" w:rsidR="00650D75" w:rsidRDefault="00650D7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3F9AC7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Читает и доказывают справедливость его высказывания – 2 балла.</w:t>
            </w:r>
          </w:p>
          <w:p w14:paraId="2742B190" w14:textId="34FD3198" w:rsidR="00832B91" w:rsidRDefault="00650D75" w:rsidP="004F7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Отвечает на вопросы – 2 балла.</w:t>
            </w:r>
          </w:p>
          <w:p w14:paraId="44A2B11C" w14:textId="77777777" w:rsidR="00832B91" w:rsidRDefault="00832B91" w:rsidP="004F7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716A2C" w14:textId="77777777" w:rsidR="00832B91" w:rsidRDefault="00832B91" w:rsidP="004F7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02DC26" w14:textId="77777777" w:rsidR="00832B91" w:rsidRDefault="00832B91" w:rsidP="004F7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C46031" w14:textId="77777777" w:rsidR="00650D75" w:rsidRDefault="00650D75" w:rsidP="004F7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B0F18" w14:textId="77777777" w:rsidR="00650D75" w:rsidRDefault="00650D75" w:rsidP="004F7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6ED6A6" w14:textId="77777777" w:rsidR="00650D75" w:rsidRDefault="00650D75" w:rsidP="004F7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2D6A5B" w14:textId="77777777" w:rsidR="00832B91" w:rsidRPr="002A22D7" w:rsidRDefault="00832B91" w:rsidP="004F7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7" w:type="dxa"/>
          </w:tcPr>
          <w:p w14:paraId="3B560CE9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3A1731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Сюжетные картинки.</w:t>
            </w:r>
          </w:p>
          <w:p w14:paraId="229896C2" w14:textId="77777777" w:rsidR="002A22D7" w:rsidRDefault="00CE1D92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14:paraId="52DC4FF1" w14:textId="77777777" w:rsidR="00CE1D92" w:rsidRDefault="00CE1D92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F3A49E" w14:textId="77777777" w:rsidR="00CE1D92" w:rsidRDefault="00CE1D92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FF39F5" w14:textId="77777777" w:rsidR="00CE1D92" w:rsidRDefault="00CE1D92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5F4FD0" w14:textId="77777777" w:rsidR="00CE1D92" w:rsidRPr="002A22D7" w:rsidRDefault="00CE1D92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дождя</w:t>
            </w:r>
          </w:p>
          <w:p w14:paraId="62858FF0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EFDEED" w14:textId="77777777" w:rsid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4803C9" w14:textId="77777777" w:rsidR="00CE1D92" w:rsidRDefault="00CE1D92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C6201F" w14:textId="77777777" w:rsidR="008E40D6" w:rsidRDefault="008E40D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B0088" w14:textId="77777777" w:rsidR="008E40D6" w:rsidRDefault="008E40D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E02EE3" w14:textId="77777777" w:rsidR="008E40D6" w:rsidRPr="002A22D7" w:rsidRDefault="008E40D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2A22D7" w:rsidRPr="002A22D7" w14:paraId="31103880" w14:textId="77777777" w:rsidTr="000563A8">
        <w:trPr>
          <w:trHeight w:val="695"/>
        </w:trPr>
        <w:tc>
          <w:tcPr>
            <w:tcW w:w="1475" w:type="dxa"/>
            <w:vMerge/>
          </w:tcPr>
          <w:p w14:paraId="103F5462" w14:textId="77777777" w:rsidR="002A22D7" w:rsidRPr="002A22D7" w:rsidRDefault="002A22D7" w:rsidP="002A2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7" w:type="dxa"/>
            <w:gridSpan w:val="3"/>
            <w:tcBorders>
              <w:top w:val="single" w:sz="4" w:space="0" w:color="000000"/>
            </w:tcBorders>
          </w:tcPr>
          <w:p w14:paraId="6894EA5F" w14:textId="77777777" w:rsidR="00C37766" w:rsidRDefault="002A22D7" w:rsidP="00C37766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Формативная работа. </w:t>
            </w:r>
          </w:p>
          <w:p w14:paraId="33F03640" w14:textId="77777777" w:rsidR="0092751B" w:rsidRDefault="0092751B" w:rsidP="00C37766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7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Послетекстовая работа</w:t>
            </w:r>
          </w:p>
          <w:p w14:paraId="215DF2C5" w14:textId="77777777" w:rsidR="00C37766" w:rsidRPr="00C37766" w:rsidRDefault="00C37766" w:rsidP="00C37766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Групповая работа</w:t>
            </w:r>
          </w:p>
          <w:p w14:paraId="2C3727EA" w14:textId="77777777" w:rsidR="0092751B" w:rsidRDefault="0092751B" w:rsidP="0092751B">
            <w:pPr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1.Дополните таблицу примерами из текста</w:t>
            </w:r>
          </w:p>
          <w:p w14:paraId="5B030643" w14:textId="77777777" w:rsidR="00C37766" w:rsidRPr="0092751B" w:rsidRDefault="00C37766" w:rsidP="0092751B">
            <w:pPr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1-группа                         2-группа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57"/>
              <w:gridCol w:w="1898"/>
            </w:tblGrid>
            <w:tr w:rsidR="0092751B" w:rsidRPr="0092751B" w14:paraId="4894771C" w14:textId="77777777" w:rsidTr="0092751B">
              <w:tc>
                <w:tcPr>
                  <w:tcW w:w="26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141268" w14:textId="77777777" w:rsidR="00684A05" w:rsidRPr="0092751B" w:rsidRDefault="0092751B" w:rsidP="0092751B">
                  <w:pPr>
                    <w:ind w:left="17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7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Реальная действительность</w:t>
                  </w:r>
                </w:p>
              </w:tc>
              <w:tc>
                <w:tcPr>
                  <w:tcW w:w="2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12E000" w14:textId="77777777" w:rsidR="0092751B" w:rsidRPr="0092751B" w:rsidRDefault="0092751B" w:rsidP="0092751B">
                  <w:pPr>
                    <w:ind w:left="17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7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Фантастические</w:t>
                  </w:r>
                </w:p>
                <w:p w14:paraId="062806AB" w14:textId="77777777" w:rsidR="00684A05" w:rsidRPr="0092751B" w:rsidRDefault="0092751B" w:rsidP="0092751B">
                  <w:pPr>
                    <w:ind w:left="17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7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элементы</w:t>
                  </w:r>
                </w:p>
              </w:tc>
            </w:tr>
            <w:tr w:rsidR="0092751B" w:rsidRPr="0092751B" w14:paraId="26598A73" w14:textId="77777777" w:rsidTr="0092751B">
              <w:tc>
                <w:tcPr>
                  <w:tcW w:w="26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2AA455B" w14:textId="77777777" w:rsidR="00684A05" w:rsidRPr="0092751B" w:rsidRDefault="0092751B" w:rsidP="0092751B">
                  <w:pPr>
                    <w:ind w:left="17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7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Дождь, который продолжается длительное время (как дождь в субтропиках).</w:t>
                  </w:r>
                  <w:r w:rsidRPr="00927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Люди осваивают космическое пространство.</w:t>
                  </w:r>
                  <w:r w:rsidRPr="00927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Школа, в которой учатся дети и т.д.</w:t>
                  </w:r>
                </w:p>
              </w:tc>
              <w:tc>
                <w:tcPr>
                  <w:tcW w:w="2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9337698" w14:textId="77777777" w:rsidR="00684A05" w:rsidRPr="00577CA5" w:rsidRDefault="0092751B" w:rsidP="0092751B">
                  <w:pPr>
                    <w:ind w:left="17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7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Дождь длится 7 лет, а солнце выходит на пару часов.</w:t>
                  </w:r>
                  <w:r w:rsidRPr="00927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Человечество живет на Венере.</w:t>
                  </w:r>
                  <w:r w:rsidRPr="00927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Город-подвал с тоннелями.</w:t>
                  </w:r>
                  <w:r w:rsidRPr="00927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Искусственные солнца, созданные людьми и т.д.</w:t>
                  </w:r>
                </w:p>
              </w:tc>
            </w:tr>
          </w:tbl>
          <w:p w14:paraId="034A68D3" w14:textId="77777777" w:rsidR="00EB4EB3" w:rsidRDefault="00EB4EB3" w:rsidP="002A22D7">
            <w:pPr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213777" w14:textId="41AF75E3" w:rsidR="002A22D7" w:rsidRPr="00577CA5" w:rsidRDefault="00577CA5" w:rsidP="002A22D7">
            <w:pPr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темы   урока</w:t>
            </w:r>
          </w:p>
          <w:p w14:paraId="1959BA55" w14:textId="77777777" w:rsidR="00577CA5" w:rsidRPr="00577CA5" w:rsidRDefault="00577CA5" w:rsidP="00577CA5">
            <w:pPr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57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Почему дети невзлюбили девочку? (Они завидовали, что Марго видела солнце.)</w:t>
            </w:r>
          </w:p>
          <w:p w14:paraId="224E0A26" w14:textId="77777777" w:rsidR="00832B91" w:rsidRDefault="00577CA5" w:rsidP="00577CA5">
            <w:pPr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57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Почему автор в начале рассказа сравнивает ребят с цветами и сорными травами, теснящимися вперемежку? (Дети были разными: добрыми и светлыми, как Марго, и озлобленными, раздражительными, таких было большинство.)</w:t>
            </w:r>
          </w:p>
          <w:p w14:paraId="26E82148" w14:textId="77777777" w:rsidR="00C37766" w:rsidRPr="002A22D7" w:rsidRDefault="00577CA5" w:rsidP="00C37766">
            <w:pPr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Давайте теперь попробуем охарактеризовать марго а также её одноклассников. (составление характеристик)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14:paraId="325199F4" w14:textId="77777777" w:rsidR="00757C90" w:rsidRPr="00757C90" w:rsidRDefault="00757C90" w:rsidP="00757C90">
            <w:pPr>
              <w:pStyle w:val="a5"/>
              <w:rPr>
                <w:sz w:val="20"/>
                <w:szCs w:val="20"/>
              </w:rPr>
            </w:pPr>
            <w:r w:rsidRPr="00757C90">
              <w:rPr>
                <w:sz w:val="20"/>
                <w:szCs w:val="20"/>
              </w:rPr>
              <w:lastRenderedPageBreak/>
              <w:t>Дескриптор</w:t>
            </w:r>
          </w:p>
          <w:p w14:paraId="7F8BF476" w14:textId="77777777" w:rsidR="00757C90" w:rsidRPr="00757C90" w:rsidRDefault="00757C90" w:rsidP="00757C90">
            <w:pPr>
              <w:pStyle w:val="a5"/>
              <w:rPr>
                <w:sz w:val="20"/>
                <w:szCs w:val="20"/>
              </w:rPr>
            </w:pPr>
            <w:r w:rsidRPr="00757C90">
              <w:rPr>
                <w:sz w:val="20"/>
                <w:szCs w:val="20"/>
              </w:rPr>
              <w:t>- слушает текст и понимает содержание;</w:t>
            </w:r>
          </w:p>
          <w:p w14:paraId="372E565E" w14:textId="77777777" w:rsidR="00757C90" w:rsidRPr="00757C90" w:rsidRDefault="00757C90" w:rsidP="00757C90">
            <w:pPr>
              <w:pStyle w:val="a5"/>
              <w:rPr>
                <w:sz w:val="20"/>
                <w:szCs w:val="20"/>
              </w:rPr>
            </w:pPr>
            <w:r w:rsidRPr="00757C90">
              <w:rPr>
                <w:sz w:val="20"/>
                <w:szCs w:val="20"/>
              </w:rPr>
              <w:t>- запоминает сведения, связанные с ключевыми моментами</w:t>
            </w:r>
          </w:p>
          <w:p w14:paraId="07B42599" w14:textId="77777777" w:rsidR="00757C90" w:rsidRPr="00757C90" w:rsidRDefault="00757C90" w:rsidP="00757C90">
            <w:pPr>
              <w:pStyle w:val="a5"/>
              <w:rPr>
                <w:sz w:val="20"/>
                <w:szCs w:val="20"/>
              </w:rPr>
            </w:pPr>
            <w:r w:rsidRPr="00757C90">
              <w:rPr>
                <w:sz w:val="20"/>
                <w:szCs w:val="20"/>
              </w:rPr>
              <w:t>биографии Р.Брэдбери;</w:t>
            </w:r>
          </w:p>
          <w:p w14:paraId="25132312" w14:textId="77777777" w:rsidR="00757C90" w:rsidRPr="00757C90" w:rsidRDefault="00757C90" w:rsidP="00757C90">
            <w:pPr>
              <w:pStyle w:val="a5"/>
              <w:rPr>
                <w:sz w:val="20"/>
                <w:szCs w:val="20"/>
              </w:rPr>
            </w:pPr>
            <w:r w:rsidRPr="00757C90">
              <w:rPr>
                <w:sz w:val="20"/>
                <w:szCs w:val="20"/>
              </w:rPr>
              <w:t>- заполняет таблицу;</w:t>
            </w:r>
          </w:p>
          <w:p w14:paraId="6A351DC3" w14:textId="77777777" w:rsidR="002A22D7" w:rsidRPr="002A22D7" w:rsidRDefault="00757C90" w:rsidP="00757C90">
            <w:pPr>
              <w:pStyle w:val="a5"/>
              <w:rPr>
                <w:sz w:val="20"/>
                <w:szCs w:val="20"/>
              </w:rPr>
            </w:pPr>
            <w:r w:rsidRPr="00757C90">
              <w:rPr>
                <w:sz w:val="20"/>
                <w:szCs w:val="20"/>
              </w:rPr>
              <w:t>- обменивается информацией друг с другом.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 w14:paraId="12C3B2D6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B06BEB" w14:textId="77777777" w:rsidR="002A22D7" w:rsidRDefault="00832B91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реальные действительность-2балла</w:t>
            </w:r>
          </w:p>
          <w:p w14:paraId="23290EB5" w14:textId="77777777" w:rsidR="00832B91" w:rsidRDefault="00832B91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2604CD" w14:textId="77777777" w:rsidR="00832B91" w:rsidRDefault="00832B91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Фантастические элементы-2 балла</w:t>
            </w:r>
          </w:p>
          <w:p w14:paraId="42931E84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6731D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AEC1D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C0E06F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6F0299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C3A695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DA9DD7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E5F062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43D10A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B76CFD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DCDF3A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6CB28C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0A9614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2C4259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FA3C4E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E84C5B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C63EF5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1-группа характерезуют</w:t>
            </w:r>
          </w:p>
          <w:p w14:paraId="2E6A3F9B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Марго</w:t>
            </w:r>
          </w:p>
          <w:p w14:paraId="3D16E7DD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2-группа характерезуют</w:t>
            </w:r>
          </w:p>
          <w:p w14:paraId="32C9D8DC" w14:textId="77777777" w:rsidR="00C37766" w:rsidRPr="002A22D7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Одноклассников</w:t>
            </w:r>
          </w:p>
        </w:tc>
        <w:tc>
          <w:tcPr>
            <w:tcW w:w="5277" w:type="dxa"/>
            <w:tcBorders>
              <w:top w:val="single" w:sz="4" w:space="0" w:color="000000"/>
            </w:tcBorders>
          </w:tcPr>
          <w:p w14:paraId="04914605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Рабочая тетрадь</w:t>
            </w:r>
          </w:p>
          <w:p w14:paraId="5437D5FA" w14:textId="77777777" w:rsid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18BF71" w14:textId="77777777" w:rsidR="00577CA5" w:rsidRDefault="00577CA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755A45" w14:textId="77777777" w:rsidR="00577CA5" w:rsidRDefault="00577CA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14EB98" w14:textId="77777777" w:rsidR="00577CA5" w:rsidRDefault="00577CA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9F20F3" w14:textId="77777777" w:rsidR="00577CA5" w:rsidRDefault="00577CA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BFF859" w14:textId="77777777" w:rsidR="00577CA5" w:rsidRDefault="00577CA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741A8" w14:textId="77777777" w:rsidR="00577CA5" w:rsidRDefault="00577CA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E7CE8" w14:textId="77777777" w:rsidR="00577CA5" w:rsidRDefault="00577CA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5AB6EF" w14:textId="77777777" w:rsidR="00577CA5" w:rsidRDefault="00577CA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28C2F9" w14:textId="77777777" w:rsidR="00577CA5" w:rsidRDefault="00577CA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CC7D42" w14:textId="77777777" w:rsidR="00577CA5" w:rsidRDefault="00577CA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EE2CAA" w14:textId="77777777" w:rsidR="00577CA5" w:rsidRDefault="00577CA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42783" w14:textId="77777777" w:rsidR="00577CA5" w:rsidRDefault="00577CA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DC9771" w14:textId="77777777" w:rsidR="00577CA5" w:rsidRDefault="00577CA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AAB57F" w14:textId="77777777" w:rsidR="00577CA5" w:rsidRDefault="00577CA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01B543" w14:textId="77777777" w:rsidR="0080733D" w:rsidRDefault="0080733D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9382F0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13027D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532BF5" w14:textId="77777777" w:rsidR="00C37766" w:rsidRDefault="00C37766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CA38D5" w14:textId="77777777" w:rsidR="00255B25" w:rsidRDefault="00255B2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Слайд 4 «Одиночный </w:t>
            </w:r>
            <w:r w:rsidR="0057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пузырь»</w:t>
            </w:r>
          </w:p>
          <w:p w14:paraId="74F3339E" w14:textId="77777777" w:rsidR="00255B25" w:rsidRPr="002A22D7" w:rsidRDefault="00255B25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74D1A4C" wp14:editId="53F6A9E7">
                  <wp:extent cx="1317938" cy="988454"/>
                  <wp:effectExtent l="0" t="0" r="0" b="2540"/>
                  <wp:docPr id="5" name="Рисунок 5" descr="https://avatars.mds.yandex.net/get-images-cbir/2205868/WPX-8hvmvjEP2VsgQ5Qlrg3013/o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images-cbir/2205868/WPX-8hvmvjEP2VsgQ5Qlrg3013/o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103" cy="100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733D">
              <w:rPr>
                <w:noProof/>
                <w:lang w:eastAsia="ru-RU"/>
              </w:rPr>
              <w:drawing>
                <wp:inline distT="0" distB="0" distL="0" distR="0" wp14:anchorId="38E0EA05" wp14:editId="277E9942">
                  <wp:extent cx="1317938" cy="988454"/>
                  <wp:effectExtent l="0" t="0" r="0" b="2540"/>
                  <wp:docPr id="6" name="Рисунок 6" descr="https://avatars.mds.yandex.net/get-images-cbir/2205868/WPX-8hvmvjEP2VsgQ5Qlrg3013/o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images-cbir/2205868/WPX-8hvmvjEP2VsgQ5Qlrg3013/o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103" cy="100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2D7" w:rsidRPr="002A22D7" w14:paraId="78ACA1AE" w14:textId="77777777" w:rsidTr="000563A8">
        <w:tc>
          <w:tcPr>
            <w:tcW w:w="1475" w:type="dxa"/>
          </w:tcPr>
          <w:p w14:paraId="565442F7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Конец урока</w:t>
            </w:r>
          </w:p>
          <w:p w14:paraId="7999EDF8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мин</w:t>
            </w: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87" w:type="dxa"/>
            <w:gridSpan w:val="3"/>
          </w:tcPr>
          <w:p w14:paraId="214B470B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 урока.</w:t>
            </w: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Рефлексия</w:t>
            </w:r>
          </w:p>
          <w:p w14:paraId="5FF145E3" w14:textId="77777777" w:rsidR="002A22D7" w:rsidRPr="002A22D7" w:rsidRDefault="002A22D7" w:rsidP="002A2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Предложите детям облако «тегов», которые необходимо дополнить. Например, на интерактивной доске можно вывести слайд, где указаны варианты:</w:t>
            </w:r>
          </w:p>
          <w:p w14:paraId="46130DF3" w14:textId="77777777" w:rsidR="002A22D7" w:rsidRPr="002A22D7" w:rsidRDefault="002A22D7" w:rsidP="002A22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сегодня я узнал...</w:t>
            </w:r>
          </w:p>
          <w:p w14:paraId="640B001D" w14:textId="77777777" w:rsidR="002A22D7" w:rsidRPr="002A22D7" w:rsidRDefault="002A22D7" w:rsidP="002A22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было трудно…</w:t>
            </w:r>
          </w:p>
          <w:p w14:paraId="15103466" w14:textId="77777777" w:rsidR="002A22D7" w:rsidRPr="002A22D7" w:rsidRDefault="002A22D7" w:rsidP="002A22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понял, что…</w:t>
            </w:r>
          </w:p>
          <w:p w14:paraId="29B6FB0F" w14:textId="77777777" w:rsidR="002A22D7" w:rsidRPr="002A22D7" w:rsidRDefault="002A22D7" w:rsidP="002A22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научился…</w:t>
            </w:r>
          </w:p>
          <w:p w14:paraId="6BCA254B" w14:textId="77777777" w:rsidR="002A22D7" w:rsidRPr="002A22D7" w:rsidRDefault="002A22D7" w:rsidP="008E4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14:paraId="4505ACF3" w14:textId="77777777" w:rsidR="002A22D7" w:rsidRPr="002A22D7" w:rsidRDefault="002A22D7" w:rsidP="002A22D7">
            <w:pPr>
              <w:ind w:left="6" w:right="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Каждый ученик выбирает по 1-2 предложения и заканчивает их. </w:t>
            </w:r>
          </w:p>
        </w:tc>
        <w:tc>
          <w:tcPr>
            <w:tcW w:w="2523" w:type="dxa"/>
          </w:tcPr>
          <w:p w14:paraId="05C8C61D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такую рефлексию можно устно, а можно и письменно (на листочках или прямо в тетради).</w:t>
            </w:r>
          </w:p>
        </w:tc>
        <w:tc>
          <w:tcPr>
            <w:tcW w:w="5277" w:type="dxa"/>
          </w:tcPr>
          <w:p w14:paraId="0265063A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2D7" w:rsidRPr="002A22D7" w14:paraId="76FEC26E" w14:textId="77777777" w:rsidTr="000563A8">
        <w:trPr>
          <w:trHeight w:val="787"/>
        </w:trPr>
        <w:tc>
          <w:tcPr>
            <w:tcW w:w="1475" w:type="dxa"/>
          </w:tcPr>
          <w:p w14:paraId="11C37C6A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7" w:type="dxa"/>
            <w:gridSpan w:val="3"/>
          </w:tcPr>
          <w:p w14:paraId="13889DCA" w14:textId="77777777" w:rsidR="002A22D7" w:rsidRPr="002A22D7" w:rsidRDefault="002A22D7" w:rsidP="002A2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Выполненное задание выслать для проверки.</w:t>
            </w:r>
          </w:p>
          <w:p w14:paraId="7B1A1975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14:paraId="334F9DDB" w14:textId="77777777" w:rsidR="002A22D7" w:rsidRPr="008E40D6" w:rsidRDefault="002A22D7" w:rsidP="008E4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</w:tcPr>
          <w:p w14:paraId="1067BA3F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7" w:type="dxa"/>
          </w:tcPr>
          <w:p w14:paraId="7660B4A3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2D7" w:rsidRPr="002A22D7" w14:paraId="24D14B59" w14:textId="77777777" w:rsidTr="000563A8">
        <w:tc>
          <w:tcPr>
            <w:tcW w:w="15162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14:paraId="2675E17C" w14:textId="77777777" w:rsidR="002A22D7" w:rsidRPr="002A22D7" w:rsidRDefault="002A22D7" w:rsidP="008E4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1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Цели урока будут реалистичными, если учащиеся продемонстрируют  понимание значение слов из текста, умение рассуждать и делать выводы об исследованиях в тексте повести; найдут в тексте нужную информацию.</w:t>
            </w:r>
          </w:p>
          <w:p w14:paraId="13581EB4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запланирован таким образом, чтобы учащиеся, прочитав материалы к уроку, прослушав мнения одноклассников, смогли составить</w:t>
            </w:r>
            <w:r w:rsidRPr="002A22D7"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lang w:eastAsia="ru-RU"/>
              </w:rPr>
              <w:t xml:space="preserve"> диалог по ролям(героям повести), используя материалы таблицы(иллюстрации, цитаты из текста)</w:t>
            </w:r>
          </w:p>
          <w:p w14:paraId="369E8BE6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Дифференцированные задания помогут некоторым ученикам в соблюдении последовательности (план) оформления своих мыслей.</w:t>
            </w:r>
          </w:p>
          <w:p w14:paraId="7B69CC58" w14:textId="77777777" w:rsidR="002A22D7" w:rsidRPr="002A22D7" w:rsidRDefault="002A22D7" w:rsidP="002A22D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22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Временные этапы урока нужно четко  выдержать, чтобы не было отступлений от плана урока.</w:t>
            </w:r>
          </w:p>
        </w:tc>
      </w:tr>
    </w:tbl>
    <w:p w14:paraId="0C446715" w14:textId="77777777" w:rsidR="004F06D5" w:rsidRDefault="00657F2C">
      <w:r>
        <w:t xml:space="preserve">   Проверила:</w:t>
      </w:r>
    </w:p>
    <w:sectPr w:rsidR="004F06D5" w:rsidSect="00EB4EB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0E25"/>
    <w:multiLevelType w:val="multilevel"/>
    <w:tmpl w:val="A48643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517F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A288F"/>
    <w:multiLevelType w:val="multilevel"/>
    <w:tmpl w:val="FFFFFFFF"/>
    <w:lvl w:ilvl="0">
      <w:start w:val="1"/>
      <w:numFmt w:val="bullet"/>
      <w:lvlText w:val="o"/>
      <w:lvlJc w:val="left"/>
      <w:pPr>
        <w:ind w:left="765" w:hanging="70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72" w:hanging="708"/>
      </w:pPr>
    </w:lvl>
    <w:lvl w:ilvl="2">
      <w:start w:val="1"/>
      <w:numFmt w:val="bullet"/>
      <w:lvlText w:val="•"/>
      <w:lvlJc w:val="left"/>
      <w:pPr>
        <w:ind w:left="1784" w:hanging="708"/>
      </w:pPr>
    </w:lvl>
    <w:lvl w:ilvl="3">
      <w:start w:val="1"/>
      <w:numFmt w:val="bullet"/>
      <w:lvlText w:val="•"/>
      <w:lvlJc w:val="left"/>
      <w:pPr>
        <w:ind w:left="2296" w:hanging="708"/>
      </w:pPr>
    </w:lvl>
    <w:lvl w:ilvl="4">
      <w:start w:val="1"/>
      <w:numFmt w:val="bullet"/>
      <w:lvlText w:val="•"/>
      <w:lvlJc w:val="left"/>
      <w:pPr>
        <w:ind w:left="2809" w:hanging="708"/>
      </w:pPr>
    </w:lvl>
    <w:lvl w:ilvl="5">
      <w:start w:val="1"/>
      <w:numFmt w:val="bullet"/>
      <w:lvlText w:val="•"/>
      <w:lvlJc w:val="left"/>
      <w:pPr>
        <w:ind w:left="3321" w:hanging="708"/>
      </w:pPr>
    </w:lvl>
    <w:lvl w:ilvl="6">
      <w:start w:val="1"/>
      <w:numFmt w:val="bullet"/>
      <w:lvlText w:val="•"/>
      <w:lvlJc w:val="left"/>
      <w:pPr>
        <w:ind w:left="3833" w:hanging="708"/>
      </w:pPr>
    </w:lvl>
    <w:lvl w:ilvl="7">
      <w:start w:val="1"/>
      <w:numFmt w:val="bullet"/>
      <w:lvlText w:val="•"/>
      <w:lvlJc w:val="left"/>
      <w:pPr>
        <w:ind w:left="4346" w:hanging="708"/>
      </w:pPr>
    </w:lvl>
    <w:lvl w:ilvl="8">
      <w:start w:val="1"/>
      <w:numFmt w:val="bullet"/>
      <w:lvlText w:val="•"/>
      <w:lvlJc w:val="left"/>
      <w:pPr>
        <w:ind w:left="4858" w:hanging="708"/>
      </w:pPr>
    </w:lvl>
  </w:abstractNum>
  <w:abstractNum w:abstractNumId="3" w15:restartNumberingAfterBreak="0">
    <w:nsid w:val="7B013A4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2D7"/>
    <w:rsid w:val="000563A8"/>
    <w:rsid w:val="001C2A25"/>
    <w:rsid w:val="00255B25"/>
    <w:rsid w:val="002A22D7"/>
    <w:rsid w:val="004F06D5"/>
    <w:rsid w:val="004F7AFE"/>
    <w:rsid w:val="00577CA5"/>
    <w:rsid w:val="00650D75"/>
    <w:rsid w:val="00657F2C"/>
    <w:rsid w:val="00684A05"/>
    <w:rsid w:val="006E2B80"/>
    <w:rsid w:val="00757C90"/>
    <w:rsid w:val="0080733D"/>
    <w:rsid w:val="00832B91"/>
    <w:rsid w:val="008739F0"/>
    <w:rsid w:val="008E40D6"/>
    <w:rsid w:val="0092751B"/>
    <w:rsid w:val="0096475A"/>
    <w:rsid w:val="00C37766"/>
    <w:rsid w:val="00C41049"/>
    <w:rsid w:val="00CE1D92"/>
    <w:rsid w:val="00EB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8F47"/>
  <w15:docId w15:val="{3ED9FDAE-100D-4879-8E1D-C917DC3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2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F7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kuanish_arinov@mail.ru</cp:lastModifiedBy>
  <cp:revision>9</cp:revision>
  <cp:lastPrinted>2021-12-22T15:26:00Z</cp:lastPrinted>
  <dcterms:created xsi:type="dcterms:W3CDTF">2021-12-22T12:50:00Z</dcterms:created>
  <dcterms:modified xsi:type="dcterms:W3CDTF">2022-04-06T04:29:00Z</dcterms:modified>
</cp:coreProperties>
</file>